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EC0734" w:rsidRDefault="00073C17" w:rsidP="00EC0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EC073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EC0734">
              <w:rPr>
                <w:sz w:val="24"/>
                <w:szCs w:val="24"/>
              </w:rPr>
              <w:t xml:space="preserve"> </w:t>
            </w:r>
            <w:r w:rsidR="00EC0734" w:rsidRPr="00EC0734">
              <w:rPr>
                <w:b/>
                <w:sz w:val="24"/>
                <w:szCs w:val="24"/>
              </w:rPr>
              <w:t>W</w:t>
            </w:r>
            <w:r w:rsidR="00EC0734">
              <w:rPr>
                <w:b/>
                <w:sz w:val="24"/>
                <w:szCs w:val="24"/>
              </w:rPr>
              <w:t>spieranie</w:t>
            </w:r>
            <w:r w:rsidR="00EE6C7C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64355">
              <w:rPr>
                <w:sz w:val="24"/>
                <w:szCs w:val="24"/>
              </w:rPr>
              <w:t xml:space="preserve"> G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16CE">
              <w:rPr>
                <w:b/>
                <w:sz w:val="24"/>
                <w:szCs w:val="24"/>
              </w:rPr>
              <w:t>W</w:t>
            </w:r>
            <w:r w:rsidR="006A622A">
              <w:rPr>
                <w:b/>
                <w:sz w:val="24"/>
                <w:szCs w:val="24"/>
              </w:rPr>
              <w:t>spółczesne problemy opieki nad </w:t>
            </w:r>
            <w:r w:rsidR="0048375D">
              <w:rPr>
                <w:b/>
                <w:sz w:val="24"/>
                <w:szCs w:val="24"/>
              </w:rPr>
              <w:t>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64355">
              <w:rPr>
                <w:sz w:val="24"/>
                <w:szCs w:val="24"/>
              </w:rPr>
              <w:t xml:space="preserve"> G/73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3E82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B416CE" w:rsidRPr="00EC0734" w:rsidRDefault="00B416CE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EC0734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387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8375D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</w:t>
            </w:r>
            <w:r w:rsidR="00313E82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EE6C7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 Tyburska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EE6C7C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  <w:r>
              <w:rPr>
                <w:sz w:val="24"/>
                <w:szCs w:val="24"/>
              </w:rPr>
              <w:t xml:space="preserve">, dr Joanna Nowak, mgr Bożena Rokicka, </w:t>
            </w:r>
            <w:r>
              <w:rPr>
                <w:sz w:val="24"/>
                <w:szCs w:val="24"/>
              </w:rPr>
              <w:br/>
            </w:r>
            <w:r w:rsidR="00B85BC2">
              <w:rPr>
                <w:sz w:val="24"/>
                <w:szCs w:val="24"/>
              </w:rPr>
              <w:t>m</w:t>
            </w:r>
            <w:r w:rsidR="009E6EC8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3876A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głównymi </w:t>
            </w:r>
            <w:r w:rsidR="006A622A">
              <w:rPr>
                <w:sz w:val="24"/>
                <w:szCs w:val="24"/>
              </w:rPr>
              <w:t>nurtami i kierunkami opieki nad </w:t>
            </w:r>
            <w:r>
              <w:rPr>
                <w:sz w:val="24"/>
                <w:szCs w:val="24"/>
              </w:rPr>
              <w:t>dzieckiem w Polsce oraz specyfiką różnych środowisk wychowawczych i zachodzących w nich procesach.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76AF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6A622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3876A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416CE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BA1300">
              <w:rPr>
                <w:sz w:val="24"/>
                <w:szCs w:val="24"/>
              </w:rPr>
              <w:t>osiada pogłębioną i uporządkowaną wiedzę nt. różnych środowisk wychowawczych, ich specyfiki oraz zachodzących w nich procesów i prawidłowości oraz szczegółową wiedzę o uczestnikach działalności edukacyjnej, wychowawczej, opiekuńczej, kulturalnej, pomocowej i terapeutycznej, zorientowaną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i szczegółową wiedzę nt. opieki, wychowania i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Ped2P_03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pogłębione umiejętności wyszukiwania, obserwowania, interpretowania i wyjaśniania zjawisk społecznych oraz wzorców i motywów ludzkich zachowań, z uwzględnieniem analizy ich powiązań z różnymi obszarami pedagogiki </w:t>
            </w:r>
            <w:r w:rsidR="000B4466" w:rsidRPr="000B4466">
              <w:rPr>
                <w:sz w:val="24"/>
                <w:szCs w:val="24"/>
              </w:rPr>
              <w:t>przedszkolnej i wczesnoszkolnej, korzystając z różnych źródeł e - nauczania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</w:t>
            </w:r>
            <w:r w:rsidR="000B4466">
              <w:rPr>
                <w:sz w:val="24"/>
                <w:szCs w:val="24"/>
              </w:rPr>
              <w:t xml:space="preserve"> </w:t>
            </w:r>
            <w:r w:rsidR="000B4466" w:rsidRPr="000B4466">
              <w:rPr>
                <w:sz w:val="24"/>
                <w:szCs w:val="24"/>
              </w:rPr>
              <w:t>oraz doboru elektronicznych środków dydaktycznych, materiałów dydaktycznych na platformie zdalnego nauczania</w:t>
            </w:r>
            <w:r w:rsidR="000B44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6F2D41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</w:t>
            </w:r>
            <w:r w:rsidR="00431CA5">
              <w:rPr>
                <w:sz w:val="24"/>
                <w:szCs w:val="24"/>
              </w:rPr>
              <w:t xml:space="preserve">łębioną świadomość poziomu swojej wiedzy i umiejętności; potrafi samodzielnie i krytycznie je rozszerzać o wymiar interdyscyplinarny; rozumie potrzebę ciągłego rozwoju osobistego oraz potrafi inspirować proces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="00431CA5">
              <w:rPr>
                <w:sz w:val="24"/>
                <w:szCs w:val="24"/>
              </w:rPr>
              <w:t xml:space="preserve"> innych osób.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</w:tcPr>
          <w:p w:rsidR="00B90374" w:rsidRPr="00B90374" w:rsidRDefault="00B90374" w:rsidP="00EE6C7C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 uchodźcy, osoby niepełnosprawne.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 sieroctwa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Wybrane zaburzenia rozwoju dziecka warunkowane m.in. dysfunkcjami środowiska rodzinnego.</w:t>
            </w:r>
          </w:p>
          <w:p w:rsidR="009D7250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:rsidR="003641F8" w:rsidRPr="00264355" w:rsidRDefault="009D7250" w:rsidP="00264355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Wpływ wybranych dysfunkcji rodziny na rozwój i jakość życia dzieci.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20104.</w:t>
            </w:r>
          </w:p>
          <w:p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Taylor Ch.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Schooler</w:t>
            </w:r>
            <w:proofErr w:type="spellEnd"/>
            <w:r>
              <w:rPr>
                <w:sz w:val="24"/>
                <w:szCs w:val="24"/>
              </w:rPr>
              <w:t xml:space="preserve"> J.E., </w:t>
            </w:r>
            <w:proofErr w:type="spellStart"/>
            <w:r>
              <w:rPr>
                <w:sz w:val="24"/>
                <w:szCs w:val="24"/>
              </w:rPr>
              <w:t>Smalley</w:t>
            </w:r>
            <w:proofErr w:type="spellEnd"/>
            <w:r>
              <w:rPr>
                <w:sz w:val="24"/>
                <w:szCs w:val="24"/>
              </w:rPr>
              <w:t xml:space="preserve"> B.K., </w:t>
            </w:r>
            <w:proofErr w:type="spellStart"/>
            <w:r>
              <w:rPr>
                <w:sz w:val="24"/>
                <w:szCs w:val="24"/>
              </w:rPr>
              <w:t>Callahan</w:t>
            </w:r>
            <w:proofErr w:type="spellEnd"/>
            <w:r>
              <w:rPr>
                <w:sz w:val="24"/>
                <w:szCs w:val="24"/>
              </w:rPr>
              <w:t xml:space="preserve">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>wyd. M.</w:t>
            </w:r>
            <w:r w:rsidR="003876A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Raciniewski</w:t>
            </w:r>
            <w:proofErr w:type="spellEnd"/>
            <w:r>
              <w:rPr>
                <w:sz w:val="24"/>
                <w:szCs w:val="24"/>
              </w:rPr>
              <w:t xml:space="preserve"> Services.</w:t>
            </w:r>
          </w:p>
          <w:p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Deborah.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Gray,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3876A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876AF" w:rsidRPr="003876A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64355" w:rsidRPr="00742916" w:rsidRDefault="00A17AF5" w:rsidP="007317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</w:t>
            </w:r>
            <w:r w:rsidR="000B4466">
              <w:rPr>
                <w:sz w:val="24"/>
                <w:szCs w:val="24"/>
              </w:rPr>
              <w:t>, webinaria.</w:t>
            </w:r>
            <w:bookmarkStart w:id="0" w:name="_GoBack"/>
            <w:bookmarkEnd w:id="0"/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 xml:space="preserve">Metody weryfikacji efektów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622A" w:rsidRDefault="00073C17" w:rsidP="00313E82">
            <w:pPr>
              <w:rPr>
                <w:sz w:val="22"/>
                <w:szCs w:val="22"/>
              </w:rPr>
            </w:pPr>
            <w:r w:rsidRPr="006A622A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6A622A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</w:t>
            </w:r>
            <w:r w:rsidR="000B4466">
              <w:rPr>
                <w:sz w:val="24"/>
                <w:szCs w:val="24"/>
              </w:rPr>
              <w:t>, materiały na platformie zdalnego nauczania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  <w:r w:rsidR="000B4466">
              <w:rPr>
                <w:sz w:val="24"/>
                <w:szCs w:val="24"/>
              </w:rPr>
              <w:t xml:space="preserve"> (alternatywnie test na e-platformie)</w:t>
            </w:r>
          </w:p>
          <w:p w:rsidR="00264355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– 30%</w:t>
            </w:r>
          </w:p>
          <w:p w:rsidR="00264355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Dyskusje – 20%</w:t>
            </w:r>
          </w:p>
          <w:p w:rsidR="00264355" w:rsidRPr="00313E82" w:rsidRDefault="0026435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50%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76A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C7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876AF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876AF" w:rsidP="00EC07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6A622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31AEE"/>
    <w:rsid w:val="00050BDF"/>
    <w:rsid w:val="00073C17"/>
    <w:rsid w:val="000A498D"/>
    <w:rsid w:val="000B4466"/>
    <w:rsid w:val="00210020"/>
    <w:rsid w:val="00263543"/>
    <w:rsid w:val="00264355"/>
    <w:rsid w:val="00271FEE"/>
    <w:rsid w:val="002A6BEB"/>
    <w:rsid w:val="00313E82"/>
    <w:rsid w:val="003641F8"/>
    <w:rsid w:val="003876AF"/>
    <w:rsid w:val="00431CA5"/>
    <w:rsid w:val="00434BEA"/>
    <w:rsid w:val="0048375D"/>
    <w:rsid w:val="004D3853"/>
    <w:rsid w:val="00570544"/>
    <w:rsid w:val="005F42A1"/>
    <w:rsid w:val="006751A0"/>
    <w:rsid w:val="006A622A"/>
    <w:rsid w:val="006F2D41"/>
    <w:rsid w:val="0073179D"/>
    <w:rsid w:val="00837666"/>
    <w:rsid w:val="009309DD"/>
    <w:rsid w:val="009937CD"/>
    <w:rsid w:val="009D7250"/>
    <w:rsid w:val="009E6EC8"/>
    <w:rsid w:val="00A06F89"/>
    <w:rsid w:val="00A17AF5"/>
    <w:rsid w:val="00B416CE"/>
    <w:rsid w:val="00B44246"/>
    <w:rsid w:val="00B85BC2"/>
    <w:rsid w:val="00B90374"/>
    <w:rsid w:val="00BA1300"/>
    <w:rsid w:val="00BA78C8"/>
    <w:rsid w:val="00C94F3E"/>
    <w:rsid w:val="00CC0A1C"/>
    <w:rsid w:val="00D57F23"/>
    <w:rsid w:val="00E53FBE"/>
    <w:rsid w:val="00E93B5A"/>
    <w:rsid w:val="00EC0734"/>
    <w:rsid w:val="00ED5AB2"/>
    <w:rsid w:val="00EE6C7C"/>
    <w:rsid w:val="00FD38CE"/>
    <w:rsid w:val="00FE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F5B1"/>
  <w15:docId w15:val="{6EC9E0AD-0AA5-49D6-8E67-DB6FFFEA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9F7E-9D7B-4D4D-8325-1D854F77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22</cp:revision>
  <dcterms:created xsi:type="dcterms:W3CDTF">2018-12-06T09:56:00Z</dcterms:created>
  <dcterms:modified xsi:type="dcterms:W3CDTF">2021-08-24T18:01:00Z</dcterms:modified>
</cp:coreProperties>
</file>